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19f658b52b42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HOLBERG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HOLBERG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6f339dbde246cb"/>
      <w:footerReference xmlns:r="http://schemas.openxmlformats.org/officeDocument/2006/relationships" w:type="default" r:id="R2a035d8800ab4f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HOLBERG NORGE   ·   Org.nr 982 524 490   ·   Nygårdsgaten 95   ·   5008 BERGEN   ·   Tlf. 55 21 20 00   ·   post@holberg.no   ·   www.holberg.no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HOLBERG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6f339dbde246cb" /><Relationship Type="http://schemas.openxmlformats.org/officeDocument/2006/relationships/footer" Target="/word/footer1.xml" Id="R2a035d8800ab4fda" /></Relationships>
</file>