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f2fb5dde1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eab5f1dbb4384b5f"/>
      <w:footerReference xmlns:r="http://schemas.openxmlformats.org/officeDocument/2006/relationships" w:type="default" r:id="R444a87820ac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5f1dbb4384b5f" /><Relationship Type="http://schemas.openxmlformats.org/officeDocument/2006/relationships/footer" Target="/word/footer1.xml" Id="R444a87820ac340a8" /></Relationships>
</file>