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ac0f88e8244cd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CREO - FORBUNDET FOR KUNST OG KULTUR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CREO - FORBUNDET FOR KUNST OG KULTUR</w:t>
      </w:r>
    </w:p>
    <w:sectPr>
      <w:headerReference xmlns:r="http://schemas.openxmlformats.org/officeDocument/2006/relationships" w:type="default" r:id="R822664c568664f78"/>
      <w:footerReference xmlns:r="http://schemas.openxmlformats.org/officeDocument/2006/relationships" w:type="default" r:id="Rf03de70589704c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CREO - FORBUNDET FOR KUNST OG KULTUR   ·   Org.nr 982 708 257   ·   Brugata 19   ·   0186 OSLO   ·   Tlf. 23 10 22 10   ·   post@creokultur.no   ·   www.creokultur.no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CREO - FORBUNDET FOR KUNST OG KULTUR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2664c568664f78" /><Relationship Type="http://schemas.openxmlformats.org/officeDocument/2006/relationships/footer" Target="/word/footer1.xml" Id="Rf03de70589704c4c" /></Relationships>
</file>