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e81f77d9046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KRICO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KRICO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c710dfdea35488a"/>
      <w:footerReference xmlns:r="http://schemas.openxmlformats.org/officeDocument/2006/relationships" w:type="default" r:id="R155b5d343aa7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710dfdea35488a" /><Relationship Type="http://schemas.openxmlformats.org/officeDocument/2006/relationships/footer" Target="/word/footer1.xml" Id="R155b5d343aa74ae7" /></Relationships>
</file>