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7d44f069649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ABACUS ØKONOMITJENESTER AS, org.nr 982 741 076,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53fbff20ed71428d"/>
      <w:footerReference xmlns:r="http://schemas.openxmlformats.org/officeDocument/2006/relationships" w:type="default" r:id="R239b4bb869eb46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bff20ed71428d" /><Relationship Type="http://schemas.openxmlformats.org/officeDocument/2006/relationships/footer" Target="/word/footer1.xml" Id="R239b4bb869eb4615" /></Relationships>
</file>