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08a66019e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6f9331d4b9487e"/>
      <w:footerReference xmlns:r="http://schemas.openxmlformats.org/officeDocument/2006/relationships" w:type="default" r:id="R66fcce4e7e0a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REGNSKAP AS   ·   Org.nr 982 774 055   ·   c/o Erling Dieset, Fasansvingen 17   ·   1348 RYKKINN   ·   kontakt@vegaregnskap.no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f9331d4b9487e" /><Relationship Type="http://schemas.openxmlformats.org/officeDocument/2006/relationships/footer" Target="/word/footer1.xml" Id="R66fcce4e7e0a4a36" /></Relationships>
</file>