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f27aa10f0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b961d5a0fac54c74"/>
      <w:footerReference xmlns:r="http://schemas.openxmlformats.org/officeDocument/2006/relationships" w:type="default" r:id="R40388f224571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1d5a0fac54c74" /><Relationship Type="http://schemas.openxmlformats.org/officeDocument/2006/relationships/footer" Target="/word/footer1.xml" Id="R40388f22457140a7" /></Relationships>
</file>