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06f11b857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ARIETTA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ARIETTA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2782f5217a4cd8"/>
      <w:footerReference xmlns:r="http://schemas.openxmlformats.org/officeDocument/2006/relationships" w:type="default" r:id="R3db3c596d3f8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ARIETTA INVEST AS   ·   Org.nr 982 792 711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ARIETTA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782f5217a4cd8" /><Relationship Type="http://schemas.openxmlformats.org/officeDocument/2006/relationships/footer" Target="/word/footer1.xml" Id="R3db3c596d3f845aa" /></Relationships>
</file>