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12117cc04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88999b02d4c2e"/>
      <w:footerReference xmlns:r="http://schemas.openxmlformats.org/officeDocument/2006/relationships" w:type="default" r:id="R75b1d4b8d3fa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88999b02d4c2e" /><Relationship Type="http://schemas.openxmlformats.org/officeDocument/2006/relationships/footer" Target="/word/footer1.xml" Id="R75b1d4b8d3fa4c08" /></Relationships>
</file>