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9c236525c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be45f05b9e304e35"/>
      <w:footerReference xmlns:r="http://schemas.openxmlformats.org/officeDocument/2006/relationships" w:type="default" r:id="Rf037fbf19bdc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5f05b9e304e35" /><Relationship Type="http://schemas.openxmlformats.org/officeDocument/2006/relationships/footer" Target="/word/footer1.xml" Id="Rf037fbf19bdc4f22" /></Relationships>
</file>