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a5fab06bb440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DA</w:t>
      </w:r>
    </w:p>
    <w:sectPr>
      <w:headerReference xmlns:r="http://schemas.openxmlformats.org/officeDocument/2006/relationships" w:type="default" r:id="R04171269dd6640d5"/>
      <w:footerReference xmlns:r="http://schemas.openxmlformats.org/officeDocument/2006/relationships" w:type="default" r:id="R81db728af5024f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DA   ·   Org.nr 982 824 133   ·   Høvleriet, Walkersgate 10   ·   1771 HALDEN   ·   Tlf. 69 17 67 05   ·   halden@revisor-team.no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171269dd6640d5" /><Relationship Type="http://schemas.openxmlformats.org/officeDocument/2006/relationships/footer" Target="/word/footer1.xml" Id="R81db728af5024f04" /></Relationships>
</file>