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ecf93873246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fe018dc5e8df47a4"/>
      <w:footerReference xmlns:r="http://schemas.openxmlformats.org/officeDocument/2006/relationships" w:type="default" r:id="R28088c9e46bb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18dc5e8df47a4" /><Relationship Type="http://schemas.openxmlformats.org/officeDocument/2006/relationships/footer" Target="/word/footer1.xml" Id="R28088c9e46bb4f28" /></Relationships>
</file>