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2704ad06594d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MOVOLLEN GÅRD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Tufsingdalen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Tufsingdalen,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MOVOLLEN GÅRD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45f2947deb4bd6"/>
      <w:footerReference xmlns:r="http://schemas.openxmlformats.org/officeDocument/2006/relationships" w:type="default" r:id="Rd46c82d9a3a04a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MOVOLLEN GÅRD DA   ·   Org.nr 983 027 784   ·   2555 TUFSINGDALEN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MOVOLLEN GÅRD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45f2947deb4bd6" /><Relationship Type="http://schemas.openxmlformats.org/officeDocument/2006/relationships/footer" Target="/word/footer1.xml" Id="Rd46c82d9a3a04a5a" /></Relationships>
</file>