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0fa52361a4e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AGNITIO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AGNITIO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6884f1c4994d52"/>
      <w:footerReference xmlns:r="http://schemas.openxmlformats.org/officeDocument/2006/relationships" w:type="default" r:id="R921a1281d50e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884f1c4994d52" /><Relationship Type="http://schemas.openxmlformats.org/officeDocument/2006/relationships/footer" Target="/word/footer1.xml" Id="R921a1281d50e45b3" /></Relationships>
</file>