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726ba637f040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5c2d1a01a7204b24"/>
      <w:footerReference xmlns:r="http://schemas.openxmlformats.org/officeDocument/2006/relationships" w:type="default" r:id="R3b7163bae61d44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2d1a01a7204b24" /><Relationship Type="http://schemas.openxmlformats.org/officeDocument/2006/relationships/footer" Target="/word/footer1.xml" Id="R3b7163bae61d44ef" /></Relationships>
</file>