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45b28dfe3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 1 KRAGERØ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 1 KRAGERØ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e79c9c9a024aea"/>
      <w:footerReference xmlns:r="http://schemas.openxmlformats.org/officeDocument/2006/relationships" w:type="default" r:id="R4630f3b1c050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79c9c9a024aea" /><Relationship Type="http://schemas.openxmlformats.org/officeDocument/2006/relationships/footer" Target="/word/footer1.xml" Id="R4630f3b1c0504eb8" /></Relationships>
</file>