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9d68f39bb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700168fe9abd4008"/>
      <w:footerReference xmlns:r="http://schemas.openxmlformats.org/officeDocument/2006/relationships" w:type="default" r:id="Rf702d40af976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168fe9abd4008" /><Relationship Type="http://schemas.openxmlformats.org/officeDocument/2006/relationships/footer" Target="/word/footer1.xml" Id="Rf702d40af9764a42" /></Relationships>
</file>