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ded73bb364a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SPORT 1 KRAGERØ AS, org.nr 983 103 545,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4bc5804ab16d4996"/>
      <w:footerReference xmlns:r="http://schemas.openxmlformats.org/officeDocument/2006/relationships" w:type="default" r:id="Ra7b46a2aa7f8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5804ab16d4996" /><Relationship Type="http://schemas.openxmlformats.org/officeDocument/2006/relationships/footer" Target="/word/footer1.xml" Id="Ra7b46a2aa7f84fab" /></Relationships>
</file>