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316738af3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1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f0fd20977cfb4cc6"/>
      <w:footerReference xmlns:r="http://schemas.openxmlformats.org/officeDocument/2006/relationships" w:type="default" r:id="R0848a6206fea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d20977cfb4cc6" /><Relationship Type="http://schemas.openxmlformats.org/officeDocument/2006/relationships/footer" Target="/word/footer1.xml" Id="R0848a6206fea486f" /></Relationships>
</file>