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7cade4361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INSIGHT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INSIGHT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14393b525455c"/>
      <w:footerReference xmlns:r="http://schemas.openxmlformats.org/officeDocument/2006/relationships" w:type="default" r:id="Ra028a72b8c40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14393b525455c" /><Relationship Type="http://schemas.openxmlformats.org/officeDocument/2006/relationships/footer" Target="/word/footer1.xml" Id="Ra028a72b8c404f26" /></Relationships>
</file>