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9b996a4b7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INSIGHT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7619c67537c842d0"/>
      <w:footerReference xmlns:r="http://schemas.openxmlformats.org/officeDocument/2006/relationships" w:type="default" r:id="Rc1f0cd2713d0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9c67537c842d0" /><Relationship Type="http://schemas.openxmlformats.org/officeDocument/2006/relationships/footer" Target="/word/footer1.xml" Id="Rc1f0cd2713d04a3b" /></Relationships>
</file>