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3f62eeaa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b887e3afb73e4ba5"/>
      <w:footerReference xmlns:r="http://schemas.openxmlformats.org/officeDocument/2006/relationships" w:type="default" r:id="R21f2b32c3081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7e3afb73e4ba5" /><Relationship Type="http://schemas.openxmlformats.org/officeDocument/2006/relationships/footer" Target="/word/footer1.xml" Id="R21f2b32c30814875" /></Relationships>
</file>