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33544e9c2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FELLESTJENESTER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03010cecf9d34c28"/>
      <w:footerReference xmlns:r="http://schemas.openxmlformats.org/officeDocument/2006/relationships" w:type="default" r:id="Re8ce04536e0c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10cecf9d34c28" /><Relationship Type="http://schemas.openxmlformats.org/officeDocument/2006/relationships/footer" Target="/word/footer1.xml" Id="Re8ce04536e0c4b85" /></Relationships>
</file>