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b3c5b3ae7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c55bbcbc928c43dc"/>
      <w:footerReference xmlns:r="http://schemas.openxmlformats.org/officeDocument/2006/relationships" w:type="default" r:id="Rf5e38c92051b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bbcbc928c43dc" /><Relationship Type="http://schemas.openxmlformats.org/officeDocument/2006/relationships/footer" Target="/word/footer1.xml" Id="Rf5e38c92051b4605" /></Relationships>
</file>