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29fc9b07d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REMO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bfb4dbcc68a44e9"/>
      <w:footerReference xmlns:r="http://schemas.openxmlformats.org/officeDocument/2006/relationships" w:type="default" r:id="Rd268bd142292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b4dbcc68a44e9" /><Relationship Type="http://schemas.openxmlformats.org/officeDocument/2006/relationships/footer" Target="/word/footer1.xml" Id="Rd268bd1422924049" /></Relationships>
</file>