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ea565ab8e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7ebceeab896b450a"/>
      <w:footerReference xmlns:r="http://schemas.openxmlformats.org/officeDocument/2006/relationships" w:type="default" r:id="Rba1fbe97d6cd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ceeab896b450a" /><Relationship Type="http://schemas.openxmlformats.org/officeDocument/2006/relationships/footer" Target="/word/footer1.xml" Id="Rba1fbe97d6cd470c" /></Relationships>
</file>