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81875cdfb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5ba61c65f21046c3"/>
      <w:footerReference xmlns:r="http://schemas.openxmlformats.org/officeDocument/2006/relationships" w:type="default" r:id="Rcf6cbd6d5a80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61c65f21046c3" /><Relationship Type="http://schemas.openxmlformats.org/officeDocument/2006/relationships/footer" Target="/word/footer1.xml" Id="Rcf6cbd6d5a804e08" /></Relationships>
</file>