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473df130f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4d3f1dbdd4c74493"/>
      <w:footerReference xmlns:r="http://schemas.openxmlformats.org/officeDocument/2006/relationships" w:type="default" r:id="Ra58fbf7c1018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f1dbdd4c74493" /><Relationship Type="http://schemas.openxmlformats.org/officeDocument/2006/relationships/footer" Target="/word/footer1.xml" Id="Ra58fbf7c101845f0" /></Relationships>
</file>