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4b2a0f7954c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ØSTLANDSKE PENSJONISTBOLIGER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ØSTLANDSKE PENSJONISTBOLIGER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dc9bed2e8ad4d32"/>
      <w:footerReference xmlns:r="http://schemas.openxmlformats.org/officeDocument/2006/relationships" w:type="default" r:id="Rdb6c236d5c7b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PENSJONISTBOLIGER AS   ·   Org.nr 983 641 369   ·   c/o D. Zachrisson, Bruksenhetsnummer H0201, Industrigata 51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PENSJONISTBOLIGER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c9bed2e8ad4d32" /><Relationship Type="http://schemas.openxmlformats.org/officeDocument/2006/relationships/footer" Target="/word/footer1.xml" Id="Rdb6c236d5c7b4277" /></Relationships>
</file>