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49cc994ad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9c7584565c5b46ae"/>
      <w:footerReference xmlns:r="http://schemas.openxmlformats.org/officeDocument/2006/relationships" w:type="default" r:id="R9a3c225ac8dc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584565c5b46ae" /><Relationship Type="http://schemas.openxmlformats.org/officeDocument/2006/relationships/footer" Target="/word/footer1.xml" Id="R9a3c225ac8dc4a86" /></Relationships>
</file>