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e4b47be27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2676ea57f0c74fd6"/>
      <w:footerReference xmlns:r="http://schemas.openxmlformats.org/officeDocument/2006/relationships" w:type="default" r:id="R1e54de6720d0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6ea57f0c74fd6" /><Relationship Type="http://schemas.openxmlformats.org/officeDocument/2006/relationships/footer" Target="/word/footer1.xml" Id="R1e54de6720d04b65" /></Relationships>
</file>