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93b26de0b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PKF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c106e3cc78d94c51"/>
      <w:footerReference xmlns:r="http://schemas.openxmlformats.org/officeDocument/2006/relationships" w:type="default" r:id="Rf1fa98644f0e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6e3cc78d94c51" /><Relationship Type="http://schemas.openxmlformats.org/officeDocument/2006/relationships/footer" Target="/word/footer1.xml" Id="Rf1fa98644f0e45d3" /></Relationships>
</file>