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e913ae0984d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1a15b065118d4876"/>
      <w:footerReference xmlns:r="http://schemas.openxmlformats.org/officeDocument/2006/relationships" w:type="default" r:id="Raa75dfa2956a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5b065118d4876" /><Relationship Type="http://schemas.openxmlformats.org/officeDocument/2006/relationships/footer" Target="/word/footer1.xml" Id="Raa75dfa2956a4d17" /></Relationships>
</file>