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408151b7c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6f89bfffdd1d4faf"/>
      <w:footerReference xmlns:r="http://schemas.openxmlformats.org/officeDocument/2006/relationships" w:type="default" r:id="R28ea31b33836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9bfffdd1d4faf" /><Relationship Type="http://schemas.openxmlformats.org/officeDocument/2006/relationships/footer" Target="/word/footer1.xml" Id="R28ea31b33836464d" /></Relationships>
</file>