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e6140f8c6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PRO-SJEKT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PRO-SJEKT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15bb444f14c1f"/>
      <w:footerReference xmlns:r="http://schemas.openxmlformats.org/officeDocument/2006/relationships" w:type="default" r:id="R96506ddf616f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15bb444f14c1f" /><Relationship Type="http://schemas.openxmlformats.org/officeDocument/2006/relationships/footer" Target="/word/footer1.xml" Id="R96506ddf616f44e0" /></Relationships>
</file>