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52cb1f76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NETKEM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NETKEM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ce187dc794620"/>
      <w:footerReference xmlns:r="http://schemas.openxmlformats.org/officeDocument/2006/relationships" w:type="default" r:id="R03e41134064e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ce187dc794620" /><Relationship Type="http://schemas.openxmlformats.org/officeDocument/2006/relationships/footer" Target="/word/footer1.xml" Id="R03e41134064e4266" /></Relationships>
</file>