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09374253c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NETKEM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9b6c00483529474f"/>
      <w:footerReference xmlns:r="http://schemas.openxmlformats.org/officeDocument/2006/relationships" w:type="default" r:id="R9a7da14d7c4c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c00483529474f" /><Relationship Type="http://schemas.openxmlformats.org/officeDocument/2006/relationships/footer" Target="/word/footer1.xml" Id="R9a7da14d7c4c45b0" /></Relationships>
</file>