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cd283bd5f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NETWORKS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NETWORKS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a780f6c7b40b6"/>
      <w:footerReference xmlns:r="http://schemas.openxmlformats.org/officeDocument/2006/relationships" w:type="default" r:id="R2231f118ab5a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NETWORKS HOLDING AS   ·   Org.nr 983 939 724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NETWORKS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a780f6c7b40b6" /><Relationship Type="http://schemas.openxmlformats.org/officeDocument/2006/relationships/footer" Target="/word/footer1.xml" Id="R2231f118ab5a492d" /></Relationships>
</file>