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03e9d8e48f45d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NYGAARDS BATALJON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NYGAARDS BATALJON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e9d74ed17b94939"/>
      <w:footerReference xmlns:r="http://schemas.openxmlformats.org/officeDocument/2006/relationships" w:type="default" r:id="R3b95c997c6d042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NYGAARDS BATALJON   ·   Org.nr 984 016 328   ·   Konsul Børs' gate 35   ·   5006 BERGEN   ·   www.nygaards.no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NYGAARDS BATALJON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9d74ed17b94939" /><Relationship Type="http://schemas.openxmlformats.org/officeDocument/2006/relationships/footer" Target="/word/footer1.xml" Id="R3b95c997c6d0425d" /></Relationships>
</file>