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c3d50f842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5b6b2368b492b"/>
      <w:footerReference xmlns:r="http://schemas.openxmlformats.org/officeDocument/2006/relationships" w:type="default" r:id="R462cfcc2f90b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5b6b2368b492b" /><Relationship Type="http://schemas.openxmlformats.org/officeDocument/2006/relationships/footer" Target="/word/footer1.xml" Id="R462cfcc2f90b4840" /></Relationships>
</file>