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9f6482df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a76c62f6ddd24816"/>
      <w:footerReference xmlns:r="http://schemas.openxmlformats.org/officeDocument/2006/relationships" w:type="default" r:id="R2f8aea5c4b49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c62f6ddd24816" /><Relationship Type="http://schemas.openxmlformats.org/officeDocument/2006/relationships/footer" Target="/word/footer1.xml" Id="R2f8aea5c4b494276" /></Relationships>
</file>