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56089aa6384d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HAMELO AS, org.nr 984 047 754,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f5d431899bec4734"/>
      <w:footerReference xmlns:r="http://schemas.openxmlformats.org/officeDocument/2006/relationships" w:type="default" r:id="R5f307066906a48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d431899bec4734" /><Relationship Type="http://schemas.openxmlformats.org/officeDocument/2006/relationships/footer" Target="/word/footer1.xml" Id="R5f307066906a4800" /></Relationships>
</file>