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f3a71834c43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Sundbyfoss,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REGNSKAPS- &amp; KONSULENTTJENESTE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REGNSKAPS- &amp; KONSULENTTJENESTE AS</w:t>
      </w:r>
    </w:p>
    <w:sectPr>
      <w:headerReference xmlns:r="http://schemas.openxmlformats.org/officeDocument/2006/relationships" w:type="default" r:id="R3b679ac2d06d418d"/>
      <w:footerReference xmlns:r="http://schemas.openxmlformats.org/officeDocument/2006/relationships" w:type="default" r:id="Ra60978676f89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REGNSKAPS- &amp; KONSULENTTJENESTE AS   ·   Org.nr 984 108 583   ·   Kaarbyveien 15   ·   3092 SUNDBYFOSS   ·   Tlf. 33 05 98 10   ·   anne@rk-as.no   ·   www.rk-as.no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REGNSKAPS- &amp; KONSULENTTJENESTE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79ac2d06d418d" /><Relationship Type="http://schemas.openxmlformats.org/officeDocument/2006/relationships/footer" Target="/word/footer1.xml" Id="Ra60978676f894e56" /></Relationships>
</file>