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b7d162ac0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DD.KK.HH. KRONPRINSEN OG KRONPRINSESSENS STAB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DD.KK.HH. KRONPRINSEN OG KRONPRINSESSENS STAB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8b6b596944b1b"/>
      <w:footerReference xmlns:r="http://schemas.openxmlformats.org/officeDocument/2006/relationships" w:type="default" r:id="R7d1afcb50fe7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8b6b596944b1b" /><Relationship Type="http://schemas.openxmlformats.org/officeDocument/2006/relationships/footer" Target="/word/footer1.xml" Id="R7d1afcb50fe74bc8" /></Relationships>
</file>