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e9c2352fc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d446d7d701d34520"/>
      <w:footerReference xmlns:r="http://schemas.openxmlformats.org/officeDocument/2006/relationships" w:type="default" r:id="R93f55e4c342d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6d7d701d34520" /><Relationship Type="http://schemas.openxmlformats.org/officeDocument/2006/relationships/footer" Target="/word/footer1.xml" Id="R93f55e4c342d4c1c" /></Relationships>
</file>