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3576fb46ad46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DD.KK.HH. KRONPRINSEN OG KRONPRINSESSENS STAB</w:t>
      </w:r>
    </w:p>
    <w:sectPr>
      <w:headerReference xmlns:r="http://schemas.openxmlformats.org/officeDocument/2006/relationships" w:type="default" r:id="R7110dac330d94a3e"/>
      <w:footerReference xmlns:r="http://schemas.openxmlformats.org/officeDocument/2006/relationships" w:type="default" r:id="Re48f0ec2734e48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DD.KK.HH. KRONPRINSEN OG KRONPRINSESSENS STAB   ·   Org.nr 984 197 780   ·   Slottsplassen 1   ·   0010 OSLO   ·   Tlf. 22 04 87 00   ·   arne.omholt@slottet.no   ·   slottet.no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DD.KK.HH. KRONPRINSEN OG KRONPRINSESSENS STAB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10dac330d94a3e" /><Relationship Type="http://schemas.openxmlformats.org/officeDocument/2006/relationships/footer" Target="/word/footer1.xml" Id="Re48f0ec2734e48db" /></Relationships>
</file>