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e6aec5a0e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fcc7679e64244"/>
      <w:footerReference xmlns:r="http://schemas.openxmlformats.org/officeDocument/2006/relationships" w:type="default" r:id="Rba98dccd8f59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fcc7679e64244" /><Relationship Type="http://schemas.openxmlformats.org/officeDocument/2006/relationships/footer" Target="/word/footer1.xml" Id="Rba98dccd8f59413b" /></Relationships>
</file>