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c80b82596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9ac3fdeb4cb14575"/>
      <w:footerReference xmlns:r="http://schemas.openxmlformats.org/officeDocument/2006/relationships" w:type="default" r:id="Rb9aeb58cf14a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3fdeb4cb14575" /><Relationship Type="http://schemas.openxmlformats.org/officeDocument/2006/relationships/footer" Target="/word/footer1.xml" Id="Rb9aeb58cf14a4ba1" /></Relationships>
</file>