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1acdbd33943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HAUKELIFJELL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Edland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Edland,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HAUKELIFJELL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c89b04b04b4008"/>
      <w:footerReference xmlns:r="http://schemas.openxmlformats.org/officeDocument/2006/relationships" w:type="default" r:id="R17b107586828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HAUKELIFJELL UTVIKLING AS   ·   Org.nr 984 357 494   ·   Tyrvelivegen 81   ·   3895 EDLAND   ·   Tlf. 91 51 80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HAUKELIFJELL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89b04b04b4008" /><Relationship Type="http://schemas.openxmlformats.org/officeDocument/2006/relationships/footer" Target="/word/footer1.xml" Id="R17b1075868284ad6" /></Relationships>
</file>