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8dbc5bfa2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9ac2d5ecb42bd"/>
      <w:footerReference xmlns:r="http://schemas.openxmlformats.org/officeDocument/2006/relationships" w:type="default" r:id="Rf817424e3b63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9ac2d5ecb42bd" /><Relationship Type="http://schemas.openxmlformats.org/officeDocument/2006/relationships/footer" Target="/word/footer1.xml" Id="Rf817424e3b634f2e" /></Relationships>
</file>